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202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/>
          <w:b/>
          <w:sz w:val="36"/>
          <w:szCs w:val="36"/>
        </w:rPr>
        <w:t>年硕士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研究生</w:t>
      </w:r>
      <w:r>
        <w:rPr>
          <w:rFonts w:hint="eastAsia" w:ascii="黑体" w:hAnsi="黑体" w:eastAsia="黑体"/>
          <w:b/>
          <w:sz w:val="36"/>
          <w:szCs w:val="36"/>
        </w:rPr>
        <w:t>招生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拟录取名单公示（第一批）</w:t>
      </w:r>
      <w:bookmarkStart w:id="0" w:name="_GoBack"/>
      <w:bookmarkEnd w:id="0"/>
    </w:p>
    <w:tbl>
      <w:tblPr>
        <w:tblStyle w:val="5"/>
        <w:tblW w:w="16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640"/>
        <w:gridCol w:w="1260"/>
        <w:gridCol w:w="3240"/>
        <w:gridCol w:w="900"/>
        <w:gridCol w:w="1020"/>
        <w:gridCol w:w="945"/>
        <w:gridCol w:w="795"/>
        <w:gridCol w:w="810"/>
        <w:gridCol w:w="765"/>
        <w:gridCol w:w="1027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9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序号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b/>
                <w:lang w:eastAsia="zh-CN"/>
              </w:rPr>
            </w:pPr>
            <w:r>
              <w:rPr>
                <w:rFonts w:hint="eastAsia" w:ascii="宋体"/>
                <w:b/>
                <w:lang w:eastAsia="zh-CN"/>
              </w:rPr>
              <w:t>考生号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b/>
                <w:lang w:val="en-US" w:eastAsia="zh-CN"/>
              </w:rPr>
            </w:pPr>
            <w:r>
              <w:rPr>
                <w:rFonts w:hint="eastAsia" w:ascii="宋体"/>
                <w:b/>
              </w:rPr>
              <w:t>姓名</w:t>
            </w:r>
          </w:p>
        </w:tc>
        <w:tc>
          <w:tcPr>
            <w:tcW w:w="324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b/>
                <w:lang w:val="en-US" w:eastAsia="zh-CN"/>
              </w:rPr>
            </w:pPr>
            <w:r>
              <w:rPr>
                <w:rFonts w:hint="eastAsia" w:ascii="宋体"/>
                <w:b/>
              </w:rPr>
              <w:t>专业</w:t>
            </w:r>
            <w:r>
              <w:rPr>
                <w:rFonts w:hint="eastAsia" w:ascii="宋体"/>
                <w:b/>
                <w:lang w:eastAsia="zh-CN"/>
              </w:rPr>
              <w:t>（专业方向）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初试总成绩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复试总成绩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录取总</w:t>
            </w:r>
          </w:p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成绩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同等学力加试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排名</w:t>
            </w:r>
          </w:p>
        </w:tc>
        <w:tc>
          <w:tcPr>
            <w:tcW w:w="102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录取</w:t>
            </w:r>
          </w:p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结果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备注</w:t>
            </w:r>
          </w:p>
          <w:p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  <w:sz w:val="16"/>
                <w:szCs w:val="20"/>
              </w:rPr>
              <w:t>（一志愿上线</w:t>
            </w:r>
            <w:r>
              <w:rPr>
                <w:rFonts w:hint="eastAsia" w:ascii="宋体"/>
                <w:b/>
                <w:sz w:val="16"/>
                <w:szCs w:val="20"/>
                <w:lang w:eastAsia="zh-CN"/>
              </w:rPr>
              <w:t>考</w:t>
            </w:r>
            <w:r>
              <w:rPr>
                <w:rFonts w:hint="eastAsia" w:ascii="宋体"/>
                <w:b/>
                <w:sz w:val="16"/>
                <w:szCs w:val="20"/>
              </w:rPr>
              <w:t>生/调剂考生）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hint="eastAsia" w:ascii="宋体"/>
                <w:b/>
                <w:sz w:val="16"/>
                <w:szCs w:val="20"/>
              </w:rPr>
              <w:t>科目一成绩</w:t>
            </w:r>
          </w:p>
        </w:tc>
        <w:tc>
          <w:tcPr>
            <w:tcW w:w="810" w:type="dxa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hint="eastAsia" w:ascii="宋体"/>
                <w:b/>
                <w:sz w:val="16"/>
                <w:szCs w:val="20"/>
              </w:rPr>
              <w:t>科目二成绩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104102120403009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刘心怡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="Tahom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sz w:val="22"/>
                <w:szCs w:val="22"/>
                <w:lang w:eastAsia="zh-CN"/>
              </w:rPr>
              <w:t>教育经济与管理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374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174.6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81.05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拟录取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一志愿上线考生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104102120403005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李琴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="Tahom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Tahoma"/>
                <w:color w:val="000000"/>
                <w:sz w:val="22"/>
                <w:szCs w:val="22"/>
                <w:lang w:eastAsia="zh-CN"/>
              </w:rPr>
              <w:t>教育经济与管理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353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167.8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77.25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拟录取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一志愿上线考生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104102120404014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赵子豪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="Tahom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社会保障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392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176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83.2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eastAsia="宋体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拟录取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宋体" w:eastAsia="宋体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一志愿上线考生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104102120404002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王若妍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 w:cs="Tahoma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社会保障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396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172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82.6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拟录取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一志愿上线考生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104102120404010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eastAsia="宋体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彭聪聪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社会保障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376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173.4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80.95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拟录取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一志愿上线考生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104102120404003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谢贻亮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 w:cs="Tahoma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社会保障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387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165.8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80.15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拟录取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一志愿上线考生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104102120404005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eastAsia="宋体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梁前文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 w:cs="Tahoma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社会保障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388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164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79.8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拟录取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一志愿上线考生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104102120404009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eastAsia="宋体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徐梦琦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社会保障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365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171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79.25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拟录取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一志愿上线考生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104102120404007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eastAsia="宋体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邱蕾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社会保障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362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162.8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76.9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拟录取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一志愿上线考生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104102120404011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eastAsia="宋体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杨行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社会保障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365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159.6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76.4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拟录取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一志愿上线考生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104102120401013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周道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="Tahom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sz w:val="22"/>
                <w:szCs w:val="22"/>
                <w:lang w:eastAsia="zh-CN"/>
              </w:rPr>
              <w:t>行政管理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404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176.6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84.55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eastAsia="宋体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拟录取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宋体" w:eastAsia="宋体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一志愿上线考生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104102120401017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钟子晴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 w:cs="Tahoma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sz w:val="22"/>
                <w:szCs w:val="22"/>
                <w:lang w:eastAsia="zh-CN"/>
              </w:rPr>
              <w:t>行政管理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406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172.2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83.65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拟录取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一志愿上线考生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104102120401014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eastAsia="宋体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胡苗苗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sz w:val="22"/>
                <w:szCs w:val="22"/>
                <w:lang w:eastAsia="zh-CN"/>
              </w:rPr>
              <w:t>行政管理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407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168.6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82.85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拟录取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一志愿上线考生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104102120401002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李帅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 w:cs="Tahoma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sz w:val="22"/>
                <w:szCs w:val="22"/>
                <w:lang w:eastAsia="zh-CN"/>
              </w:rPr>
              <w:t>行政管理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404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168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82.4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拟录取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一志愿上线考生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104102120401019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eastAsia="宋体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余治红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 w:cs="Tahoma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sz w:val="22"/>
                <w:szCs w:val="22"/>
                <w:lang w:eastAsia="zh-CN"/>
              </w:rPr>
              <w:t>行政管理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383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174.6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81.95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拟录取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一志愿上线考生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104102120401015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eastAsia="宋体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万玉临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sz w:val="22"/>
                <w:szCs w:val="22"/>
                <w:lang w:eastAsia="zh-CN"/>
              </w:rPr>
              <w:t>行政管理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389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171.2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81.7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拟录取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一志愿上线考生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104102120401005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eastAsia="宋体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邓婉如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sz w:val="22"/>
                <w:szCs w:val="22"/>
                <w:lang w:eastAsia="zh-CN"/>
              </w:rPr>
              <w:t>行政管理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387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167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80.45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拟录取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一志愿上线考生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104102120401001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eastAsia="宋体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刘健平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sz w:val="22"/>
                <w:szCs w:val="22"/>
                <w:lang w:eastAsia="zh-CN"/>
              </w:rPr>
              <w:t>行政管理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388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165.2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80.1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拟录取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一志愿上线考生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104102120401008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eastAsia="宋体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邱佳志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sz w:val="22"/>
                <w:szCs w:val="22"/>
                <w:lang w:eastAsia="zh-CN"/>
              </w:rPr>
              <w:t>行政管理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365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165.6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77.9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拟录取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一志愿上线考生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104102120401003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eastAsia="宋体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江海洋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000000"/>
                <w:sz w:val="22"/>
                <w:szCs w:val="22"/>
                <w:lang w:eastAsia="zh-CN"/>
              </w:rPr>
              <w:t>行政管理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380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157.6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77.4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拟录取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一志愿上线考生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 w:val="0"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江西农业大学人文与公共管理学院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                                                             2022年4月3日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E5357"/>
    <w:rsid w:val="07EF2F15"/>
    <w:rsid w:val="2476448C"/>
    <w:rsid w:val="2ADE5357"/>
    <w:rsid w:val="2E2E507D"/>
    <w:rsid w:val="39DB14F4"/>
    <w:rsid w:val="3D19512D"/>
    <w:rsid w:val="46A706FB"/>
    <w:rsid w:val="6245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宋体" w:cs="宋体"/>
      <w:b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仿宋" w:cs="Times New Roman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2022-04-03T04:22:00Z</dcterms:created>
  <dc:creator>sky</dc:creator>
  <cp:lastModifiedBy>sky</cp:lastModifiedBy>
  <dcterms:modified xsi:type="dcterms:W3CDTF">2022-04-03T04:23:10Z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FB0A29A1CDF24AA9B3E96A260539E3C5</vt:lpwstr>
  </property>
</Properties>
</file>